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I.I.S. “R. PIRIA”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Rosarno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 RITIRO DIPLOMA DI MATURITA’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Il/la  sottoscritto/a 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 prov. ______   il 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conseguito il Diploma di Maturità presso: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09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Liceo </w:t>
        <w:tab/>
        <w:tab/>
        <w:t xml:space="preserve">l’IPSASR </w:t>
        <w:tab/>
        <w:tab/>
        <w:t xml:space="preserve">l’ITE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3328670</wp:posOffset>
                </wp:positionH>
                <wp:positionV relativeFrom="paragraph">
                  <wp:posOffset>38100</wp:posOffset>
                </wp:positionV>
                <wp:extent cx="167640" cy="12890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890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3328670</wp:posOffset>
                </wp:positionH>
                <wp:positionV relativeFrom="paragraph">
                  <wp:posOffset>38100</wp:posOffset>
                </wp:positionV>
                <wp:extent cx="167640" cy="1289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1789429</wp:posOffset>
                </wp:positionH>
                <wp:positionV relativeFrom="paragraph">
                  <wp:posOffset>38100</wp:posOffset>
                </wp:positionV>
                <wp:extent cx="167640" cy="128905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890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1789429</wp:posOffset>
                </wp:positionH>
                <wp:positionV relativeFrom="paragraph">
                  <wp:posOffset>38100</wp:posOffset>
                </wp:positionV>
                <wp:extent cx="167640" cy="1289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547369</wp:posOffset>
                </wp:positionH>
                <wp:positionV relativeFrom="paragraph">
                  <wp:posOffset>38100</wp:posOffset>
                </wp:positionV>
                <wp:extent cx="167640" cy="128905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890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547369</wp:posOffset>
                </wp:positionH>
                <wp:positionV relativeFrom="paragraph">
                  <wp:posOffset>38100</wp:posOffset>
                </wp:positionV>
                <wp:extent cx="167640" cy="1289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09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nell’anno scolastico  ______/______      (sez. _____)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 essendo impossibilitato/a al ritiro diretto,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Sig./Sig.ra ____________________________________ nato/a 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 residente a _______________________________________ prov. 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_________________________________ n° ____  in qualità di 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grado di parentela)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dello studente,  riconosciuto da: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⁮  carta d’identità rilasciata dal Comune di ________________________ n°______________________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⁮  patente rilasciata dalla Prefettura di _______________________ n° 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RITIRARE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proprio DIPLOMA ORIGINALE DI MATURITA’, assumendosi la responsabilità per la consegna a terzi, anche se delegati.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Rosarno, ________________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Firma)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⁮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rilascio diploma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⁮  Attestazione di versamento di € 15,13 su c/c 1016 intestato ad Agenzia delle Entrate Ufficio di Pescara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⁮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riconoscimento del richiedente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⁮  Fotocopia del documento di riconoscimento del delegato</w:t>
      </w:r>
    </w:p>
    <w:sectPr>
      <w:pgSz w:h="16840" w:w="11907" w:orient="portrait"/>
      <w:pgMar w:bottom="567" w:top="142" w:left="998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