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0539" w:rsidRDefault="000336E1" w:rsidP="002E0539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113780" cy="1690370"/>
            <wp:effectExtent l="0" t="0" r="0" b="0"/>
            <wp:docPr id="1" name="Immagine 1" descr="intestazione lic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lice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63" w:rsidRDefault="00C01D63" w:rsidP="002E0539">
      <w:pPr>
        <w:jc w:val="center"/>
        <w:rPr>
          <w:b/>
          <w:u w:val="single"/>
        </w:rPr>
      </w:pPr>
    </w:p>
    <w:p w:rsidR="002E0539" w:rsidRPr="00503FAA" w:rsidRDefault="00A95ABA" w:rsidP="00503FAA">
      <w:pPr>
        <w:rPr>
          <w:b/>
        </w:rPr>
      </w:pPr>
      <w:r w:rsidRPr="00A95ABA">
        <w:rPr>
          <w:b/>
        </w:rPr>
        <w:t xml:space="preserve">Rosarno </w:t>
      </w:r>
      <w:r w:rsidR="00A907C7">
        <w:rPr>
          <w:b/>
        </w:rPr>
        <w:t xml:space="preserve"> 2</w:t>
      </w:r>
      <w:r w:rsidR="003D3EB0">
        <w:rPr>
          <w:b/>
        </w:rPr>
        <w:t>9</w:t>
      </w:r>
      <w:r w:rsidR="00A907C7">
        <w:rPr>
          <w:b/>
        </w:rPr>
        <w:t>/08/201</w:t>
      </w:r>
      <w:r w:rsidR="00AE25E7">
        <w:rPr>
          <w:b/>
        </w:rPr>
        <w:t>6</w:t>
      </w:r>
      <w:r w:rsidR="00D41CDE">
        <w:rPr>
          <w:b/>
        </w:rPr>
        <w:t xml:space="preserve">                                                                                             </w:t>
      </w:r>
      <w:proofErr w:type="spellStart"/>
      <w:r w:rsidR="00D41CDE">
        <w:rPr>
          <w:b/>
        </w:rPr>
        <w:t>Prot</w:t>
      </w:r>
      <w:proofErr w:type="spellEnd"/>
      <w:r w:rsidR="00D41CDE">
        <w:rPr>
          <w:b/>
        </w:rPr>
        <w:t>. 4263/CC</w:t>
      </w:r>
    </w:p>
    <w:p w:rsidR="002E0539" w:rsidRDefault="002E0539" w:rsidP="00503FAA">
      <w:pPr>
        <w:ind w:left="7938"/>
        <w:jc w:val="right"/>
      </w:pPr>
      <w:r>
        <w:t xml:space="preserve">AI DOCENTI </w:t>
      </w:r>
    </w:p>
    <w:p w:rsidR="002E0539" w:rsidRDefault="002E0539" w:rsidP="00503FAA">
      <w:pPr>
        <w:ind w:left="6372" w:firstLine="708"/>
        <w:jc w:val="right"/>
      </w:pPr>
      <w:r>
        <w:t>AL PERSONALE ATA</w:t>
      </w:r>
    </w:p>
    <w:p w:rsidR="002E0539" w:rsidRDefault="002E0539" w:rsidP="00503FAA">
      <w:pPr>
        <w:ind w:left="7938"/>
        <w:jc w:val="right"/>
      </w:pPr>
      <w:r>
        <w:t>AGLI ALUNNI</w:t>
      </w:r>
    </w:p>
    <w:p w:rsidR="002E0539" w:rsidRDefault="002E0539" w:rsidP="00503FAA">
      <w:pPr>
        <w:ind w:left="7938"/>
        <w:jc w:val="right"/>
        <w:rPr>
          <w:b/>
          <w:u w:val="single"/>
        </w:rPr>
      </w:pPr>
      <w:r>
        <w:rPr>
          <w:b/>
          <w:u w:val="single"/>
        </w:rPr>
        <w:t xml:space="preserve">LORO SEDI </w:t>
      </w:r>
    </w:p>
    <w:p w:rsidR="002E0539" w:rsidRDefault="002E0539" w:rsidP="002E0539">
      <w:pPr>
        <w:ind w:left="6660"/>
        <w:jc w:val="right"/>
        <w:rPr>
          <w:b/>
          <w:u w:val="single"/>
        </w:rPr>
      </w:pPr>
    </w:p>
    <w:p w:rsidR="002E0539" w:rsidRDefault="002E0539" w:rsidP="002E0539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2E0539" w:rsidRDefault="002E0539" w:rsidP="002E0539">
      <w:pPr>
        <w:jc w:val="center"/>
        <w:rPr>
          <w:b/>
          <w:u w:val="single"/>
        </w:rPr>
      </w:pPr>
      <w:r>
        <w:rPr>
          <w:b/>
          <w:u w:val="single"/>
        </w:rPr>
        <w:t xml:space="preserve">COMUNICAZIONE </w:t>
      </w:r>
    </w:p>
    <w:p w:rsidR="002E0539" w:rsidRDefault="002E0539" w:rsidP="002E0539">
      <w:pPr>
        <w:jc w:val="center"/>
        <w:rPr>
          <w:b/>
        </w:rPr>
      </w:pPr>
    </w:p>
    <w:p w:rsidR="002E0539" w:rsidRPr="00D90F4D" w:rsidRDefault="002E0539" w:rsidP="002E0539">
      <w:pPr>
        <w:rPr>
          <w:b/>
          <w:u w:val="single"/>
        </w:rPr>
      </w:pPr>
      <w:r w:rsidRPr="00D90F4D">
        <w:rPr>
          <w:b/>
          <w:u w:val="single"/>
        </w:rPr>
        <w:t xml:space="preserve">Oggetto:  Convocazione consigli </w:t>
      </w:r>
      <w:r w:rsidR="00D90F4D" w:rsidRPr="00D90F4D">
        <w:rPr>
          <w:b/>
          <w:u w:val="single"/>
        </w:rPr>
        <w:t>di classe-</w:t>
      </w:r>
      <w:r w:rsidRPr="00D90F4D">
        <w:rPr>
          <w:b/>
          <w:u w:val="single"/>
        </w:rPr>
        <w:t xml:space="preserve">scrutini </w:t>
      </w:r>
      <w:r w:rsidR="00A907C7" w:rsidRPr="00D90F4D">
        <w:rPr>
          <w:b/>
          <w:u w:val="single"/>
        </w:rPr>
        <w:t xml:space="preserve">  sospensione del giudizio A.S. 201</w:t>
      </w:r>
      <w:r w:rsidR="00D90F4D" w:rsidRPr="00D90F4D">
        <w:rPr>
          <w:b/>
          <w:u w:val="single"/>
        </w:rPr>
        <w:t>5</w:t>
      </w:r>
      <w:r w:rsidR="00A907C7" w:rsidRPr="00D90F4D">
        <w:rPr>
          <w:b/>
          <w:u w:val="single"/>
        </w:rPr>
        <w:t>/201</w:t>
      </w:r>
      <w:r w:rsidR="00D90F4D" w:rsidRPr="00D90F4D">
        <w:rPr>
          <w:b/>
          <w:u w:val="single"/>
        </w:rPr>
        <w:t>6</w:t>
      </w:r>
    </w:p>
    <w:p w:rsidR="002E0539" w:rsidRDefault="002E0539" w:rsidP="002E0539">
      <w:pPr>
        <w:rPr>
          <w:b/>
        </w:rPr>
      </w:pPr>
    </w:p>
    <w:p w:rsidR="00711FFA" w:rsidRDefault="002E0539" w:rsidP="002E0539">
      <w:pPr>
        <w:rPr>
          <w:b/>
        </w:rPr>
      </w:pPr>
      <w:r>
        <w:rPr>
          <w:b/>
        </w:rPr>
        <w:t xml:space="preserve">Si comunica </w:t>
      </w:r>
      <w:r w:rsidR="008611EA">
        <w:rPr>
          <w:b/>
        </w:rPr>
        <w:t>che i consigli di classe per lo scrutini</w:t>
      </w:r>
      <w:r w:rsidR="00F73A57">
        <w:rPr>
          <w:b/>
        </w:rPr>
        <w:t>o</w:t>
      </w:r>
      <w:r w:rsidR="008611EA">
        <w:rPr>
          <w:b/>
        </w:rPr>
        <w:t xml:space="preserve"> degli alunni con sospensione del giudizio si svolgeranno secondo il seguente calendario con il </w:t>
      </w:r>
      <w:r w:rsidR="00711FFA">
        <w:rPr>
          <w:b/>
        </w:rPr>
        <w:t xml:space="preserve">presente </w:t>
      </w:r>
      <w:r w:rsidR="008611EA">
        <w:rPr>
          <w:b/>
        </w:rPr>
        <w:t xml:space="preserve">ODG . </w:t>
      </w:r>
      <w:r w:rsidR="00C96CC7">
        <w:rPr>
          <w:b/>
        </w:rPr>
        <w:t xml:space="preserve">: </w:t>
      </w:r>
    </w:p>
    <w:p w:rsidR="00711FFA" w:rsidRDefault="00711FFA" w:rsidP="002E0539">
      <w:pPr>
        <w:rPr>
          <w:b/>
        </w:rPr>
      </w:pPr>
    </w:p>
    <w:p w:rsidR="00711FFA" w:rsidRDefault="00711FFA" w:rsidP="00711FFA">
      <w:pPr>
        <w:pStyle w:val="Paragrafoelenco"/>
        <w:numPr>
          <w:ilvl w:val="0"/>
          <w:numId w:val="1"/>
        </w:numPr>
        <w:rPr>
          <w:b/>
        </w:rPr>
      </w:pPr>
      <w:r w:rsidRPr="00711FFA">
        <w:rPr>
          <w:b/>
        </w:rPr>
        <w:t>S</w:t>
      </w:r>
      <w:r w:rsidR="00F73A57" w:rsidRPr="00711FFA">
        <w:rPr>
          <w:b/>
        </w:rPr>
        <w:t>c</w:t>
      </w:r>
      <w:r w:rsidR="008611EA" w:rsidRPr="00711FFA">
        <w:rPr>
          <w:b/>
        </w:rPr>
        <w:t>rutin</w:t>
      </w:r>
      <w:r w:rsidR="00F73A57" w:rsidRPr="00711FFA">
        <w:rPr>
          <w:b/>
        </w:rPr>
        <w:t>i</w:t>
      </w:r>
      <w:r w:rsidR="008611EA" w:rsidRPr="00711FFA">
        <w:rPr>
          <w:b/>
        </w:rPr>
        <w:t>o</w:t>
      </w:r>
      <w:r>
        <w:rPr>
          <w:b/>
        </w:rPr>
        <w:t xml:space="preserve"> </w:t>
      </w:r>
      <w:r w:rsidR="008611EA" w:rsidRPr="00711FFA">
        <w:rPr>
          <w:b/>
        </w:rPr>
        <w:t xml:space="preserve"> alunni con sospensione del giudizio.</w:t>
      </w:r>
    </w:p>
    <w:p w:rsidR="00711FFA" w:rsidRDefault="00C96CC7" w:rsidP="002E0539">
      <w:pPr>
        <w:rPr>
          <w:b/>
        </w:rPr>
      </w:pPr>
      <w:r>
        <w:rPr>
          <w:b/>
        </w:rPr>
        <w:t xml:space="preserve"> </w:t>
      </w:r>
      <w:r w:rsidR="008611EA">
        <w:rPr>
          <w:b/>
        </w:rPr>
        <w:t xml:space="preserve">I docenti delle classi del triennio avranno cura di attribuire il credito scolastico </w:t>
      </w:r>
      <w:r w:rsidR="00F73A57">
        <w:rPr>
          <w:b/>
        </w:rPr>
        <w:t xml:space="preserve">secondo la tabella ed i criteri deliberati dagli  OO.CC. </w:t>
      </w:r>
    </w:p>
    <w:p w:rsidR="002E0539" w:rsidRDefault="00F73A57" w:rsidP="002E0539">
      <w:pPr>
        <w:rPr>
          <w:b/>
        </w:rPr>
      </w:pPr>
      <w:r>
        <w:rPr>
          <w:b/>
        </w:rPr>
        <w:t xml:space="preserve"> </w:t>
      </w:r>
    </w:p>
    <w:p w:rsidR="002E0539" w:rsidRDefault="002E0539" w:rsidP="002E053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SEDE LICEO</w:t>
      </w:r>
      <w:r w:rsidR="001A69E8">
        <w:rPr>
          <w:b/>
          <w:color w:val="FF0000"/>
          <w:u w:val="single"/>
        </w:rPr>
        <w:t xml:space="preserve"> Scientifico </w:t>
      </w:r>
      <w:r>
        <w:rPr>
          <w:b/>
          <w:color w:val="FF0000"/>
          <w:u w:val="single"/>
        </w:rPr>
        <w:t xml:space="preserve"> Rosarno </w:t>
      </w:r>
    </w:p>
    <w:p w:rsidR="002E0539" w:rsidRDefault="002E0539" w:rsidP="002E0539">
      <w:pPr>
        <w:jc w:val="center"/>
        <w:rPr>
          <w:b/>
          <w:color w:val="FF000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13"/>
        <w:gridCol w:w="1557"/>
        <w:gridCol w:w="1133"/>
        <w:gridCol w:w="6"/>
        <w:gridCol w:w="281"/>
        <w:gridCol w:w="4819"/>
      </w:tblGrid>
      <w:tr w:rsidR="00503FAA" w:rsidTr="00930876">
        <w:trPr>
          <w:trHeight w:val="567"/>
        </w:trPr>
        <w:tc>
          <w:tcPr>
            <w:tcW w:w="1413" w:type="dxa"/>
            <w:shd w:val="clear" w:color="auto" w:fill="FFFFFF" w:themeFill="background1"/>
            <w:vAlign w:val="center"/>
          </w:tcPr>
          <w:p w:rsidR="00503FAA" w:rsidRDefault="00503FAA" w:rsidP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Giorno</w:t>
            </w:r>
          </w:p>
          <w:p w:rsidR="00503FAA" w:rsidRDefault="00503FAA" w:rsidP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557" w:type="dxa"/>
            <w:shd w:val="clear" w:color="auto" w:fill="FFFFFF" w:themeFill="background1"/>
            <w:vAlign w:val="center"/>
            <w:hideMark/>
          </w:tcPr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Classe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Orario</w:t>
            </w:r>
          </w:p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Riunioni</w:t>
            </w:r>
          </w:p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  <w:hideMark/>
          </w:tcPr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Presidente</w:t>
            </w:r>
          </w:p>
          <w:p w:rsidR="00503FAA" w:rsidRDefault="00503FA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Consiglio di classe</w:t>
            </w:r>
          </w:p>
        </w:tc>
      </w:tr>
      <w:tr w:rsidR="009A54A8" w:rsidRPr="009A54A8" w:rsidTr="00AA3FFF">
        <w:trPr>
          <w:trHeight w:val="340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:rsidR="009A54A8" w:rsidRDefault="00711FFA" w:rsidP="00711F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08</w:t>
            </w:r>
            <w:r w:rsidR="009A54A8">
              <w:rPr>
                <w:b/>
              </w:rPr>
              <w:t>/09/201</w:t>
            </w:r>
            <w:r>
              <w:rPr>
                <w:b/>
              </w:rPr>
              <w:t>6</w:t>
            </w:r>
          </w:p>
        </w:tc>
      </w:tr>
      <w:tr w:rsidR="00F75C00" w:rsidTr="00930876">
        <w:trPr>
          <w:trHeight w:val="397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F75C00" w:rsidRDefault="00F75C00" w:rsidP="009A54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lang w:eastAsia="en-US"/>
              </w:rPr>
            </w:pPr>
            <w:r w:rsidRPr="005438C3">
              <w:rPr>
                <w:b/>
                <w:lang w:eastAsia="en-US"/>
              </w:rPr>
              <w:t>08/09/2016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F75C00" w:rsidRDefault="00F75C00" w:rsidP="00645A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A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F75C00" w:rsidRDefault="00F75C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8,30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F75C00" w:rsidRDefault="00F75C00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75C00" w:rsidRDefault="00AA3FFF" w:rsidP="003559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A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9,00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9,30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10,00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</w:pPr>
            <w:r>
              <w:t xml:space="preserve">1 B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10,30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/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B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11,00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11,30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B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12,00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0E0109" w:rsidRPr="000E0109" w:rsidTr="00AA3FFF">
        <w:trPr>
          <w:trHeight w:val="397"/>
        </w:trPr>
        <w:tc>
          <w:tcPr>
            <w:tcW w:w="9209" w:type="dxa"/>
            <w:gridSpan w:val="6"/>
            <w:shd w:val="clear" w:color="auto" w:fill="FFFFFF" w:themeFill="background1"/>
          </w:tcPr>
          <w:p w:rsidR="00AA3FFF" w:rsidRPr="000E0109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eastAsia="en-US"/>
              </w:rPr>
            </w:pPr>
            <w:r w:rsidRPr="000E0109">
              <w:rPr>
                <w:b/>
                <w:lang w:eastAsia="en-US"/>
              </w:rPr>
              <w:t>09/09/2016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 w:val="restart"/>
            <w:shd w:val="clear" w:color="auto" w:fill="FFFFFF" w:themeFill="background1"/>
          </w:tcPr>
          <w:p w:rsidR="00AA3FFF" w:rsidRDefault="00AA3FFF" w:rsidP="00AA3FFF">
            <w:pPr>
              <w:rPr>
                <w:color w:val="FF0000"/>
                <w:lang w:eastAsia="en-US"/>
              </w:rPr>
            </w:pPr>
          </w:p>
          <w:p w:rsidR="00AA3FFF" w:rsidRDefault="00AA3FFF" w:rsidP="00AA3FFF">
            <w:pPr>
              <w:rPr>
                <w:b/>
                <w:lang w:eastAsia="en-US"/>
              </w:rPr>
            </w:pPr>
            <w:r w:rsidRPr="00F75C00">
              <w:rPr>
                <w:b/>
                <w:lang w:eastAsia="en-US"/>
              </w:rPr>
              <w:t>09/09/2016</w:t>
            </w:r>
          </w:p>
          <w:p w:rsidR="00AA3FFF" w:rsidRDefault="00AA3FFF" w:rsidP="00AA3FFF">
            <w:pPr>
              <w:rPr>
                <w:b/>
                <w:lang w:eastAsia="en-US"/>
              </w:rPr>
            </w:pPr>
          </w:p>
          <w:p w:rsidR="00AA3FFF" w:rsidRDefault="00AA3FFF" w:rsidP="00AA3FFF">
            <w:pPr>
              <w:rPr>
                <w:b/>
                <w:lang w:eastAsia="en-US"/>
              </w:rPr>
            </w:pPr>
          </w:p>
          <w:p w:rsidR="00AA3FFF" w:rsidRDefault="00AA3FFF" w:rsidP="00AA3FFF">
            <w:pPr>
              <w:rPr>
                <w:b/>
                <w:lang w:eastAsia="en-US"/>
              </w:rPr>
            </w:pPr>
          </w:p>
          <w:p w:rsidR="00AA3FFF" w:rsidRDefault="00AA3FFF" w:rsidP="00AA3FFF">
            <w:pPr>
              <w:rPr>
                <w:b/>
                <w:lang w:eastAsia="en-US"/>
              </w:rPr>
            </w:pPr>
          </w:p>
          <w:p w:rsidR="00AA3FFF" w:rsidRPr="00F75C00" w:rsidRDefault="00AA3FFF" w:rsidP="00AA3FFF">
            <w:pPr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09/09/2016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C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8,30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Default="00AA3FFF" w:rsidP="00AA3FFF">
            <w:pPr>
              <w:rPr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2C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9,00</w:t>
            </w: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  <w:hideMark/>
          </w:tcPr>
          <w:p w:rsidR="00AA3FFF" w:rsidRDefault="00AA3FFF" w:rsidP="00AA3FFF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AA3FFF">
            <w:r w:rsidRPr="00E12379">
              <w:rPr>
                <w:lang w:eastAsia="en-US"/>
              </w:rPr>
              <w:t xml:space="preserve">Coordinatore di classe 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rPr>
                <w:lang w:eastAsia="en-US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Pr="00C5649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3C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  <w:r w:rsidRPr="009A54A8">
              <w:rPr>
                <w:b/>
                <w:bCs/>
              </w:rPr>
              <w:t>9,30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C5649F" w:rsidRDefault="00AA3FFF" w:rsidP="00AA3F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4C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D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10,30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D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D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11,30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AA3FFF" w:rsidRPr="00C5649F" w:rsidTr="00930876">
        <w:trPr>
          <w:trHeight w:val="397"/>
        </w:trPr>
        <w:tc>
          <w:tcPr>
            <w:tcW w:w="1413" w:type="dxa"/>
            <w:vMerge/>
            <w:shd w:val="clear" w:color="auto" w:fill="FFFFFF" w:themeFill="background1"/>
          </w:tcPr>
          <w:p w:rsidR="00AA3FFF" w:rsidRPr="00C5649F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D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:rsidR="00AA3FFF" w:rsidRDefault="00AA3FFF" w:rsidP="00AA3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12,00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AA3FFF" w:rsidRPr="009A54A8" w:rsidRDefault="00AA3FFF" w:rsidP="00AA3FFF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AA3FFF" w:rsidRDefault="00AA3FFF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</w:tbl>
    <w:p w:rsidR="00074C88" w:rsidRDefault="00074C88" w:rsidP="002E0539">
      <w:pPr>
        <w:jc w:val="center"/>
        <w:rPr>
          <w:b/>
          <w:color w:val="FF0000"/>
          <w:u w:val="single"/>
          <w:lang w:val="es-ES"/>
        </w:rPr>
      </w:pPr>
    </w:p>
    <w:p w:rsidR="002E0539" w:rsidRDefault="002E0539" w:rsidP="002E0539">
      <w:pPr>
        <w:jc w:val="center"/>
        <w:rPr>
          <w:b/>
          <w:color w:val="FF0000"/>
          <w:u w:val="single"/>
          <w:lang w:val="es-ES"/>
        </w:rPr>
      </w:pPr>
      <w:r>
        <w:rPr>
          <w:b/>
          <w:color w:val="FF0000"/>
          <w:u w:val="single"/>
          <w:lang w:val="es-ES"/>
        </w:rPr>
        <w:t>SEDE I.P.S.A.S.R. Rosarno</w:t>
      </w:r>
    </w:p>
    <w:p w:rsidR="002E0539" w:rsidRDefault="002E0539" w:rsidP="002E0539">
      <w:pPr>
        <w:jc w:val="center"/>
        <w:rPr>
          <w:color w:val="FF0000"/>
          <w:u w:val="single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1134"/>
        <w:gridCol w:w="283"/>
        <w:gridCol w:w="5132"/>
      </w:tblGrid>
      <w:tr w:rsidR="002E0539" w:rsidTr="00D929FE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s-ES"/>
              </w:rPr>
            </w:pPr>
          </w:p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Giorno</w:t>
            </w:r>
          </w:p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Classe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Orario</w:t>
            </w:r>
          </w:p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Riunioni</w:t>
            </w:r>
          </w:p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Presidente</w:t>
            </w:r>
          </w:p>
          <w:p w:rsidR="002E0539" w:rsidRDefault="002E05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Consiglio di classe</w:t>
            </w:r>
          </w:p>
        </w:tc>
      </w:tr>
      <w:tr w:rsidR="002E0539" w:rsidTr="00D929FE">
        <w:trPr>
          <w:trHeight w:val="3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2E0539" w:rsidRDefault="00F75C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08/09/2016</w:t>
            </w:r>
          </w:p>
        </w:tc>
      </w:tr>
      <w:tr w:rsidR="00D929FE" w:rsidTr="00D929FE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08/09/2016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29FE" w:rsidRDefault="00D929FE" w:rsidP="00D9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E" w:rsidRDefault="00D929FE" w:rsidP="00D929FE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29FE" w:rsidRDefault="00D929FE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D929FE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929FE" w:rsidRDefault="00D929FE" w:rsidP="00D9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E" w:rsidRDefault="00D929FE" w:rsidP="00D929FE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29FE" w:rsidRDefault="00D929FE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D929FE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E" w:rsidRDefault="00D929FE" w:rsidP="00D9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E" w:rsidRPr="00A34EAF" w:rsidRDefault="00D929FE" w:rsidP="00D929FE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29FE" w:rsidRDefault="00D929FE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D929FE" w:rsidTr="00D929FE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E" w:rsidRDefault="00D929FE" w:rsidP="00D9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E" w:rsidRPr="00A34EAF" w:rsidRDefault="00D929FE" w:rsidP="00D929FE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29FE" w:rsidRDefault="00D929FE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D929FE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FE" w:rsidRDefault="00D929FE" w:rsidP="00D92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FE" w:rsidRDefault="00D929FE" w:rsidP="00D929FE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 w:themeFill="background1"/>
          </w:tcPr>
          <w:p w:rsidR="00D929FE" w:rsidRDefault="00D929FE" w:rsidP="00D929FE">
            <w:pPr>
              <w:jc w:val="center"/>
            </w:pPr>
            <w:r w:rsidRPr="00E12379">
              <w:rPr>
                <w:lang w:eastAsia="en-US"/>
              </w:rPr>
              <w:t>Coordinatore di classe</w:t>
            </w:r>
          </w:p>
        </w:tc>
      </w:tr>
      <w:tr w:rsidR="00D929FE" w:rsidTr="00D929FE">
        <w:trPr>
          <w:trHeight w:val="3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929FE" w:rsidRDefault="00D929FE" w:rsidP="00D929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2E0539" w:rsidRDefault="002E0539" w:rsidP="002E0539">
      <w:pPr>
        <w:jc w:val="center"/>
        <w:rPr>
          <w:b/>
          <w:color w:val="FF0000"/>
          <w:u w:val="single"/>
        </w:rPr>
      </w:pPr>
    </w:p>
    <w:p w:rsidR="002E0539" w:rsidRDefault="00575F58" w:rsidP="002E053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SEDE ITC Laureana</w:t>
      </w:r>
      <w:r w:rsidR="00645AFC">
        <w:rPr>
          <w:b/>
          <w:color w:val="FF0000"/>
          <w:u w:val="single"/>
        </w:rPr>
        <w:t xml:space="preserve"> di Borrello </w:t>
      </w:r>
      <w:r>
        <w:rPr>
          <w:b/>
          <w:color w:val="FF0000"/>
          <w:u w:val="single"/>
        </w:rPr>
        <w:t xml:space="preserve"> </w:t>
      </w:r>
    </w:p>
    <w:p w:rsidR="00575F58" w:rsidRDefault="00575F58" w:rsidP="00575F58">
      <w:pPr>
        <w:jc w:val="center"/>
        <w:rPr>
          <w:color w:val="FF0000"/>
          <w:u w:val="single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  <w:gridCol w:w="1134"/>
        <w:gridCol w:w="283"/>
        <w:gridCol w:w="5132"/>
      </w:tblGrid>
      <w:tr w:rsidR="00575F58" w:rsidTr="00D929FE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s-ES"/>
              </w:rPr>
            </w:pPr>
          </w:p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Giorno</w:t>
            </w:r>
          </w:p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Classe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Orario</w:t>
            </w:r>
          </w:p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Riunioni</w:t>
            </w:r>
          </w:p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Presidente</w:t>
            </w:r>
          </w:p>
          <w:p w:rsidR="00575F58" w:rsidRDefault="00575F58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Consiglio di classe</w:t>
            </w:r>
          </w:p>
        </w:tc>
      </w:tr>
      <w:tr w:rsidR="00575F58" w:rsidTr="00D929FE">
        <w:trPr>
          <w:trHeight w:val="3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575F58" w:rsidRDefault="00F75C00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08/09/2016</w:t>
            </w:r>
          </w:p>
        </w:tc>
      </w:tr>
      <w:tr w:rsidR="00645AFC" w:rsidTr="00D929FE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5438C3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lang w:eastAsia="en-US"/>
              </w:rPr>
            </w:pPr>
            <w:r w:rsidRPr="005438C3">
              <w:rPr>
                <w:b/>
                <w:lang w:eastAsia="en-US"/>
              </w:rPr>
              <w:t>08/09/2016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Pr="00F75C00" w:rsidRDefault="00645AFC" w:rsidP="00125A4A">
            <w:pPr>
              <w:jc w:val="center"/>
              <w:rPr>
                <w:b/>
                <w:bCs/>
                <w:color w:val="FF0000"/>
              </w:rPr>
            </w:pPr>
            <w:r w:rsidRPr="00F75C00">
              <w:rPr>
                <w:b/>
                <w:bCs/>
                <w:color w:val="FF0000"/>
              </w:rPr>
              <w:t xml:space="preserve">1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C" w:rsidRDefault="00645AFC" w:rsidP="00125A4A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D929FE" w:rsidP="00463C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Coordinatore di classe </w:t>
            </w:r>
          </w:p>
        </w:tc>
      </w:tr>
      <w:tr w:rsidR="00645AFC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Pr="00F75C00" w:rsidRDefault="00645AFC" w:rsidP="00125A4A">
            <w:pPr>
              <w:jc w:val="center"/>
              <w:rPr>
                <w:b/>
                <w:bCs/>
                <w:color w:val="FF0000"/>
              </w:rPr>
            </w:pPr>
            <w:r w:rsidRPr="00F75C00">
              <w:rPr>
                <w:b/>
                <w:bCs/>
                <w:color w:val="FF0000"/>
              </w:rPr>
              <w:t xml:space="preserve">2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C" w:rsidRDefault="00645AFC" w:rsidP="00125A4A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AB7B5F" w:rsidP="00463C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Coordinatore di classe</w:t>
            </w:r>
          </w:p>
        </w:tc>
      </w:tr>
      <w:tr w:rsidR="00645AFC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Pr="00F75C00" w:rsidRDefault="00645AFC" w:rsidP="00645AFC">
            <w:pPr>
              <w:jc w:val="center"/>
              <w:rPr>
                <w:b/>
                <w:bCs/>
                <w:color w:val="FF0000"/>
              </w:rPr>
            </w:pPr>
            <w:r w:rsidRPr="00F75C00">
              <w:rPr>
                <w:b/>
                <w:bCs/>
                <w:color w:val="FF0000"/>
              </w:rPr>
              <w:t xml:space="preserve">3 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C" w:rsidRPr="00A34EAF" w:rsidRDefault="00645AFC" w:rsidP="00125A4A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AB7B5F" w:rsidP="00463C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Coordinatore di classe</w:t>
            </w:r>
          </w:p>
        </w:tc>
      </w:tr>
      <w:tr w:rsidR="00645AFC" w:rsidTr="00D929FE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Pr="00F75C00" w:rsidRDefault="00645AFC" w:rsidP="00125A4A">
            <w:pPr>
              <w:jc w:val="center"/>
              <w:rPr>
                <w:b/>
                <w:bCs/>
                <w:color w:val="FF0000"/>
              </w:rPr>
            </w:pPr>
            <w:r w:rsidRPr="00F75C00">
              <w:rPr>
                <w:b/>
                <w:bCs/>
                <w:color w:val="FF0000"/>
              </w:rPr>
              <w:t xml:space="preserve">4 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C" w:rsidRPr="00A34EAF" w:rsidRDefault="00645AFC" w:rsidP="00125A4A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930876" w:rsidP="00463C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Coordinatore di classe</w:t>
            </w:r>
          </w:p>
        </w:tc>
      </w:tr>
      <w:tr w:rsidR="00645AFC" w:rsidTr="00D929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Pr="00F75C00" w:rsidRDefault="00645AFC" w:rsidP="00125A4A">
            <w:pPr>
              <w:jc w:val="center"/>
              <w:rPr>
                <w:b/>
                <w:bCs/>
                <w:color w:val="FF0000"/>
              </w:rPr>
            </w:pPr>
            <w:r w:rsidRPr="00F75C00">
              <w:rPr>
                <w:b/>
                <w:bCs/>
                <w:color w:val="FF0000"/>
              </w:rPr>
              <w:t xml:space="preserve">1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10,30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C" w:rsidRDefault="00645AFC" w:rsidP="00125A4A">
            <w:pPr>
              <w:pStyle w:val="Corpodeltesto3"/>
              <w:shd w:val="clear" w:color="auto" w:fill="auto"/>
              <w:spacing w:before="0" w:line="370" w:lineRule="exact"/>
              <w:ind w:left="24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FC" w:rsidRDefault="00AB7B5F" w:rsidP="00463C3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Coordinatore di classe</w:t>
            </w:r>
          </w:p>
        </w:tc>
      </w:tr>
      <w:tr w:rsidR="00645AFC" w:rsidTr="00D929FE">
        <w:trPr>
          <w:trHeight w:val="3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45AFC" w:rsidRDefault="00645AFC" w:rsidP="00125A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2E0539" w:rsidRDefault="002E0539" w:rsidP="002E0539"/>
    <w:p w:rsidR="000E1C4D" w:rsidRDefault="000E1C4D" w:rsidP="002E0539">
      <w:pPr>
        <w:jc w:val="center"/>
        <w:rPr>
          <w:b/>
          <w:bCs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BD1F5F">
        <w:rPr>
          <w:b/>
          <w:bCs/>
          <w:sz w:val="16"/>
          <w:szCs w:val="16"/>
        </w:rPr>
        <w:t xml:space="preserve">      </w:t>
      </w:r>
      <w:r w:rsidRPr="000E1C4D">
        <w:rPr>
          <w:b/>
          <w:bCs/>
          <w:sz w:val="16"/>
          <w:szCs w:val="16"/>
        </w:rPr>
        <w:t>Firmato</w:t>
      </w:r>
      <w:r>
        <w:rPr>
          <w:b/>
          <w:bCs/>
        </w:rPr>
        <w:t xml:space="preserve"> </w:t>
      </w:r>
    </w:p>
    <w:p w:rsidR="002E0539" w:rsidRDefault="000E1C4D" w:rsidP="002E053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E0539">
        <w:rPr>
          <w:b/>
          <w:bCs/>
        </w:rPr>
        <w:t xml:space="preserve">Il Dirigente Scolastico </w:t>
      </w:r>
    </w:p>
    <w:p w:rsidR="00D4302C" w:rsidRDefault="002E0539" w:rsidP="00573085">
      <w:pPr>
        <w:jc w:val="center"/>
        <w:rPr>
          <w:i/>
          <w:iCs/>
          <w:sz w:val="20"/>
          <w:szCs w:val="20"/>
        </w:rPr>
      </w:pPr>
      <w:r w:rsidRPr="000E1C4D">
        <w:rPr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0E1C4D">
        <w:rPr>
          <w:i/>
          <w:iCs/>
          <w:sz w:val="20"/>
          <w:szCs w:val="20"/>
        </w:rPr>
        <w:tab/>
      </w:r>
      <w:r w:rsidR="000E1C4D">
        <w:rPr>
          <w:i/>
          <w:iCs/>
          <w:sz w:val="20"/>
          <w:szCs w:val="20"/>
        </w:rPr>
        <w:tab/>
      </w:r>
      <w:r w:rsidRPr="000E1C4D">
        <w:rPr>
          <w:i/>
          <w:iCs/>
          <w:sz w:val="20"/>
          <w:szCs w:val="20"/>
        </w:rPr>
        <w:t>Prof.ssa Mariarosaria Russo</w:t>
      </w:r>
    </w:p>
    <w:p w:rsidR="000E1C4D" w:rsidRDefault="000E1C4D" w:rsidP="00573085">
      <w:pPr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Pr="000E1C4D">
        <w:rPr>
          <w:iCs/>
          <w:sz w:val="16"/>
          <w:szCs w:val="16"/>
        </w:rPr>
        <w:t>Firma autografa sostituita a mezzo</w:t>
      </w:r>
    </w:p>
    <w:p w:rsidR="000E1C4D" w:rsidRPr="000E1C4D" w:rsidRDefault="000E1C4D" w:rsidP="00573085">
      <w:pPr>
        <w:jc w:val="center"/>
        <w:rPr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Pr="000E1C4D">
        <w:rPr>
          <w:iCs/>
          <w:sz w:val="16"/>
          <w:szCs w:val="16"/>
        </w:rPr>
        <w:t xml:space="preserve"> stampa ex art.3,c.2 </w:t>
      </w:r>
      <w:proofErr w:type="spellStart"/>
      <w:r w:rsidRPr="000E1C4D">
        <w:rPr>
          <w:iCs/>
          <w:sz w:val="16"/>
          <w:szCs w:val="16"/>
        </w:rPr>
        <w:t>D.L</w:t>
      </w:r>
      <w:r w:rsidR="00BD1F5F">
        <w:rPr>
          <w:iCs/>
          <w:sz w:val="16"/>
          <w:szCs w:val="16"/>
        </w:rPr>
        <w:t>gs</w:t>
      </w:r>
      <w:proofErr w:type="spellEnd"/>
      <w:r w:rsidR="00181C09">
        <w:rPr>
          <w:iCs/>
          <w:sz w:val="16"/>
          <w:szCs w:val="16"/>
        </w:rPr>
        <w:t xml:space="preserve"> </w:t>
      </w:r>
      <w:r w:rsidRPr="000E1C4D">
        <w:rPr>
          <w:iCs/>
          <w:sz w:val="16"/>
          <w:szCs w:val="16"/>
        </w:rPr>
        <w:t>.n.39/93</w:t>
      </w:r>
    </w:p>
    <w:sectPr w:rsidR="000E1C4D" w:rsidRPr="000E1C4D" w:rsidSect="00503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46E21"/>
    <w:multiLevelType w:val="hybridMultilevel"/>
    <w:tmpl w:val="C198850A"/>
    <w:lvl w:ilvl="0" w:tplc="706407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E7071"/>
    <w:rsid w:val="000336E1"/>
    <w:rsid w:val="00046573"/>
    <w:rsid w:val="00067B99"/>
    <w:rsid w:val="00074C88"/>
    <w:rsid w:val="000C0CC6"/>
    <w:rsid w:val="000E0109"/>
    <w:rsid w:val="000E1C4D"/>
    <w:rsid w:val="000F5600"/>
    <w:rsid w:val="00181C09"/>
    <w:rsid w:val="001A69E8"/>
    <w:rsid w:val="00211D07"/>
    <w:rsid w:val="002A755B"/>
    <w:rsid w:val="002E0539"/>
    <w:rsid w:val="00326B04"/>
    <w:rsid w:val="00332CAE"/>
    <w:rsid w:val="003559EB"/>
    <w:rsid w:val="00383342"/>
    <w:rsid w:val="00390F06"/>
    <w:rsid w:val="003B7734"/>
    <w:rsid w:val="003D08D6"/>
    <w:rsid w:val="003D3EB0"/>
    <w:rsid w:val="00414C73"/>
    <w:rsid w:val="00423177"/>
    <w:rsid w:val="00441071"/>
    <w:rsid w:val="00467862"/>
    <w:rsid w:val="0047680F"/>
    <w:rsid w:val="00503FAA"/>
    <w:rsid w:val="0053624A"/>
    <w:rsid w:val="005438C3"/>
    <w:rsid w:val="00553E8E"/>
    <w:rsid w:val="00573085"/>
    <w:rsid w:val="00575F58"/>
    <w:rsid w:val="00606CEE"/>
    <w:rsid w:val="00645AFC"/>
    <w:rsid w:val="00683683"/>
    <w:rsid w:val="006E12CE"/>
    <w:rsid w:val="00707847"/>
    <w:rsid w:val="00711FFA"/>
    <w:rsid w:val="00730A2E"/>
    <w:rsid w:val="00740056"/>
    <w:rsid w:val="00774D5A"/>
    <w:rsid w:val="007E3168"/>
    <w:rsid w:val="008611EA"/>
    <w:rsid w:val="008E14B2"/>
    <w:rsid w:val="00900DA1"/>
    <w:rsid w:val="009056D5"/>
    <w:rsid w:val="00922A32"/>
    <w:rsid w:val="00930876"/>
    <w:rsid w:val="00953D0D"/>
    <w:rsid w:val="00967D69"/>
    <w:rsid w:val="009A54A8"/>
    <w:rsid w:val="009B054B"/>
    <w:rsid w:val="00A34EAF"/>
    <w:rsid w:val="00A41F4A"/>
    <w:rsid w:val="00A55B4B"/>
    <w:rsid w:val="00A907C7"/>
    <w:rsid w:val="00A95ABA"/>
    <w:rsid w:val="00AA3FFF"/>
    <w:rsid w:val="00AB7B5F"/>
    <w:rsid w:val="00AE25E7"/>
    <w:rsid w:val="00AF34BD"/>
    <w:rsid w:val="00AF369F"/>
    <w:rsid w:val="00AF69BA"/>
    <w:rsid w:val="00B10D76"/>
    <w:rsid w:val="00B817D9"/>
    <w:rsid w:val="00BB6AFF"/>
    <w:rsid w:val="00BD1F5F"/>
    <w:rsid w:val="00BE2260"/>
    <w:rsid w:val="00C01D63"/>
    <w:rsid w:val="00C5649F"/>
    <w:rsid w:val="00C9247D"/>
    <w:rsid w:val="00C96CC7"/>
    <w:rsid w:val="00D41CDE"/>
    <w:rsid w:val="00D4302C"/>
    <w:rsid w:val="00D47ABE"/>
    <w:rsid w:val="00D90F4D"/>
    <w:rsid w:val="00D929FE"/>
    <w:rsid w:val="00E370FC"/>
    <w:rsid w:val="00E92CFB"/>
    <w:rsid w:val="00EE03C2"/>
    <w:rsid w:val="00F50F28"/>
    <w:rsid w:val="00F73A57"/>
    <w:rsid w:val="00F75C00"/>
    <w:rsid w:val="00F922A7"/>
    <w:rsid w:val="00FE7071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5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3"/>
    <w:locked/>
    <w:rsid w:val="002E0539"/>
    <w:rPr>
      <w:rFonts w:ascii="AngsanaUPC" w:eastAsia="AngsanaUPC" w:hAnsi="AngsanaUPC" w:cs="AngsanaUPC"/>
      <w:b/>
      <w:bCs/>
      <w:sz w:val="37"/>
      <w:szCs w:val="37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2E0539"/>
    <w:pPr>
      <w:widowControl w:val="0"/>
      <w:shd w:val="clear" w:color="auto" w:fill="FFFFFF"/>
      <w:spacing w:before="180" w:line="292" w:lineRule="exact"/>
      <w:ind w:hanging="1460"/>
    </w:pPr>
    <w:rPr>
      <w:rFonts w:ascii="AngsanaUPC" w:eastAsia="AngsanaUPC" w:hAnsi="AngsanaUPC" w:cs="AngsanaUPC"/>
      <w:b/>
      <w:bCs/>
      <w:sz w:val="37"/>
      <w:szCs w:val="37"/>
      <w:lang w:eastAsia="en-US"/>
    </w:rPr>
  </w:style>
  <w:style w:type="character" w:customStyle="1" w:styleId="Corpodeltesto2">
    <w:name w:val="Corpo del testo2"/>
    <w:basedOn w:val="Corpodeltesto"/>
    <w:rsid w:val="002E0539"/>
    <w:rPr>
      <w:rFonts w:ascii="AngsanaUPC" w:eastAsia="AngsanaUPC" w:hAnsi="AngsanaUPC" w:cs="Angsan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7"/>
      <w:szCs w:val="37"/>
      <w:u w:val="none"/>
      <w:effect w:val="none"/>
      <w:shd w:val="clear" w:color="auto" w:fill="FFFF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6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6E1"/>
    <w:rPr>
      <w:rFonts w:ascii="Tahoma" w:eastAsia="MS Mincho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11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82024-875C-46FC-A012-2B829113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Posto_13</dc:creator>
  <cp:lastModifiedBy>Posto_13</cp:lastModifiedBy>
  <cp:revision>21</cp:revision>
  <cp:lastPrinted>2016-08-29T07:05:00Z</cp:lastPrinted>
  <dcterms:created xsi:type="dcterms:W3CDTF">2016-08-24T06:53:00Z</dcterms:created>
  <dcterms:modified xsi:type="dcterms:W3CDTF">2016-08-29T10:19:00Z</dcterms:modified>
</cp:coreProperties>
</file>